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9B14" w14:textId="28BDE1ED" w:rsidR="00753EEE" w:rsidRPr="00A15D86" w:rsidRDefault="00753EEE" w:rsidP="00753EEE">
      <w:pPr>
        <w:rPr>
          <w:b/>
          <w:lang w:val="es-AR"/>
        </w:rPr>
      </w:pPr>
      <w:r>
        <w:rPr>
          <w:b/>
          <w:lang w:val="es-AR"/>
        </w:rPr>
        <w:t xml:space="preserve">Dr. </w:t>
      </w:r>
      <w:r w:rsidRPr="00A15D86">
        <w:rPr>
          <w:b/>
          <w:lang w:val="es-AR"/>
        </w:rPr>
        <w:t>Rabih Chaoui</w:t>
      </w:r>
    </w:p>
    <w:p w14:paraId="46E115BF" w14:textId="77777777" w:rsidR="00753EEE" w:rsidRDefault="00753EEE" w:rsidP="00753EEE">
      <w:pPr>
        <w:rPr>
          <w:lang w:val="es-AR"/>
        </w:rPr>
      </w:pPr>
      <w:r>
        <w:rPr>
          <w:lang w:val="es-AR"/>
        </w:rPr>
        <w:t>Prof de Obstetricia y Ginecología en Charité University Hospital</w:t>
      </w:r>
    </w:p>
    <w:p w14:paraId="440C252A" w14:textId="77777777" w:rsidR="00753EEE" w:rsidRPr="007C4644" w:rsidRDefault="00753EEE" w:rsidP="00753EEE">
      <w:pPr>
        <w:rPr>
          <w:lang w:val="es-US"/>
        </w:rPr>
      </w:pPr>
      <w:r w:rsidRPr="007C4644">
        <w:rPr>
          <w:lang w:val="es-US"/>
        </w:rPr>
        <w:t xml:space="preserve">Humboldt </w:t>
      </w:r>
      <w:proofErr w:type="spellStart"/>
      <w:r w:rsidRPr="007C4644">
        <w:rPr>
          <w:lang w:val="es-US"/>
        </w:rPr>
        <w:t>University</w:t>
      </w:r>
      <w:proofErr w:type="spellEnd"/>
      <w:r w:rsidRPr="007C4644">
        <w:rPr>
          <w:lang w:val="es-US"/>
        </w:rPr>
        <w:t>, Berlín, Alemania</w:t>
      </w:r>
    </w:p>
    <w:p w14:paraId="666CB970" w14:textId="77777777" w:rsidR="002D70E1" w:rsidRDefault="00753EEE"/>
    <w:sectPr w:rsidR="002D70E1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EE"/>
    <w:rsid w:val="00433681"/>
    <w:rsid w:val="004D569C"/>
    <w:rsid w:val="00753EEE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88A4A"/>
  <w14:defaultImageDpi w14:val="32767"/>
  <w15:chartTrackingRefBased/>
  <w15:docId w15:val="{BF16423B-8E97-1346-8F09-C619AA9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3EEE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2021-03-24T18:45:00Z</dcterms:created>
  <dcterms:modified xsi:type="dcterms:W3CDTF">2021-03-24T18:45:00Z</dcterms:modified>
</cp:coreProperties>
</file>